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7" w:type="dxa"/>
        <w:tblInd w:w="-1206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528"/>
      </w:tblGrid>
      <w:tr w:rsidR="00457888" w:rsidRPr="00E92131" w:rsidTr="009A3CB6">
        <w:trPr>
          <w:trHeight w:val="173"/>
        </w:trPr>
        <w:tc>
          <w:tcPr>
            <w:tcW w:w="3119" w:type="dxa"/>
            <w:shd w:val="clear" w:color="auto" w:fill="auto"/>
          </w:tcPr>
          <w:p w:rsidR="00457888" w:rsidRPr="00E92131" w:rsidRDefault="00457888" w:rsidP="009A3CB6">
            <w:pPr>
              <w:pStyle w:val="En-tte"/>
              <w:ind w:right="-850"/>
              <w:rPr>
                <w:b/>
                <w:color w:val="2F5496" w:themeColor="accent1" w:themeShade="BF"/>
              </w:rPr>
            </w:pPr>
            <w:r w:rsidRPr="00E92131">
              <w:rPr>
                <w:b/>
                <w:noProof/>
                <w:color w:val="2F5496" w:themeColor="accent1" w:themeShade="BF"/>
              </w:rPr>
              <w:drawing>
                <wp:inline distT="0" distB="0" distL="0" distR="0" wp14:anchorId="1624F340" wp14:editId="22949CD1">
                  <wp:extent cx="1773936" cy="818740"/>
                  <wp:effectExtent l="0" t="0" r="4445" b="0"/>
                  <wp:docPr id="443413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1367" name="Image 443413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976" cy="84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457888" w:rsidRPr="00E92131" w:rsidRDefault="00457888" w:rsidP="009A3CB6">
            <w:pPr>
              <w:pStyle w:val="En-tte"/>
              <w:tabs>
                <w:tab w:val="clear" w:pos="9072"/>
              </w:tabs>
              <w:ind w:left="70" w:right="-70" w:firstLine="139"/>
              <w:jc w:val="center"/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  <w:lang w:val="en-US"/>
              </w:rPr>
            </w:pPr>
            <w:r w:rsidRPr="00E92131"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  <w:lang w:val="en-US"/>
              </w:rPr>
              <w:t>International Research Laboratory for</w:t>
            </w:r>
          </w:p>
          <w:p w:rsidR="00457888" w:rsidRPr="00E92131" w:rsidRDefault="00457888" w:rsidP="009A3CB6">
            <w:pPr>
              <w:pStyle w:val="En-tte"/>
              <w:ind w:left="-567" w:right="-850"/>
              <w:jc w:val="center"/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  <w:lang w:val="en-US"/>
              </w:rPr>
            </w:pPr>
            <w:r w:rsidRPr="00E92131"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  <w:lang w:val="en-US"/>
              </w:rPr>
              <w:t xml:space="preserve">Nuclear Physics and Nuclear Astrophysics </w:t>
            </w:r>
          </w:p>
          <w:p w:rsidR="00457888" w:rsidRPr="00E92131" w:rsidRDefault="00457888" w:rsidP="009A3CB6">
            <w:pPr>
              <w:pStyle w:val="En-tte"/>
              <w:ind w:left="-567" w:right="-850"/>
              <w:jc w:val="center"/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</w:rPr>
            </w:pPr>
            <w:r w:rsidRPr="00E92131"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</w:rPr>
              <w:t>IRL</w:t>
            </w:r>
            <w:r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</w:rPr>
              <w:t>-</w:t>
            </w:r>
            <w:r w:rsidRPr="00E92131">
              <w:rPr>
                <w:rFonts w:ascii="Bookman Old Style" w:hAnsi="Bookman Old Style"/>
                <w:b/>
                <w:color w:val="2F5496" w:themeColor="accent1" w:themeShade="BF"/>
                <w:sz w:val="24"/>
                <w:szCs w:val="24"/>
              </w:rPr>
              <w:t>NPA</w:t>
            </w:r>
          </w:p>
          <w:p w:rsidR="00457888" w:rsidRPr="00E92131" w:rsidRDefault="00457888" w:rsidP="009A3CB6">
            <w:pPr>
              <w:pStyle w:val="En-tte"/>
              <w:ind w:left="-567" w:right="-850"/>
              <w:jc w:val="center"/>
              <w:rPr>
                <w:rFonts w:ascii="Bookman Old Style" w:hAnsi="Bookman Old Style"/>
                <w:color w:val="2F5496" w:themeColor="accent1" w:themeShade="BF"/>
                <w:sz w:val="20"/>
                <w:szCs w:val="20"/>
              </w:rPr>
            </w:pPr>
            <w:r w:rsidRPr="00E92131">
              <w:rPr>
                <w:rFonts w:ascii="Bookman Old Style" w:hAnsi="Bookman Old Style"/>
                <w:color w:val="2F5496" w:themeColor="accent1" w:themeShade="BF"/>
                <w:sz w:val="20"/>
                <w:szCs w:val="20"/>
              </w:rPr>
              <w:t xml:space="preserve">Centre National de la recherche scientifique (CNRS) </w:t>
            </w:r>
          </w:p>
          <w:p w:rsidR="00457888" w:rsidRPr="00E92131" w:rsidRDefault="00457888" w:rsidP="009A3CB6">
            <w:pPr>
              <w:pStyle w:val="En-tte"/>
              <w:ind w:left="-567" w:right="-850"/>
              <w:jc w:val="center"/>
              <w:rPr>
                <w:rFonts w:ascii="Bookman Old Style" w:hAnsi="Bookman Old Style"/>
                <w:b/>
                <w:color w:val="2F5496" w:themeColor="accent1" w:themeShade="BF"/>
                <w:sz w:val="28"/>
                <w:szCs w:val="28"/>
              </w:rPr>
            </w:pPr>
            <w:r w:rsidRPr="00E92131">
              <w:rPr>
                <w:rFonts w:ascii="Bookman Old Style" w:hAnsi="Bookman Old Style"/>
                <w:color w:val="2F5496" w:themeColor="accent1" w:themeShade="BF"/>
                <w:sz w:val="20"/>
                <w:szCs w:val="20"/>
              </w:rPr>
              <w:t xml:space="preserve">&amp; Michigan State </w:t>
            </w:r>
            <w:proofErr w:type="spellStart"/>
            <w:r w:rsidRPr="00E92131">
              <w:rPr>
                <w:rFonts w:ascii="Bookman Old Style" w:hAnsi="Bookman Old Style"/>
                <w:color w:val="2F5496" w:themeColor="accent1" w:themeShade="BF"/>
                <w:sz w:val="20"/>
                <w:szCs w:val="20"/>
              </w:rPr>
              <w:t>University</w:t>
            </w:r>
            <w:proofErr w:type="spellEnd"/>
            <w:r w:rsidRPr="00E92131">
              <w:rPr>
                <w:rFonts w:ascii="Bookman Old Style" w:hAnsi="Bookman Old Style"/>
                <w:color w:val="2F5496" w:themeColor="accent1" w:themeShade="BF"/>
                <w:sz w:val="20"/>
                <w:szCs w:val="20"/>
              </w:rPr>
              <w:t xml:space="preserve"> (MSU)</w:t>
            </w:r>
          </w:p>
        </w:tc>
      </w:tr>
    </w:tbl>
    <w:p w:rsidR="00457888" w:rsidRPr="00E92131" w:rsidRDefault="00457888" w:rsidP="00457888">
      <w:pPr>
        <w:pStyle w:val="En-tte"/>
        <w:ind w:left="-851" w:right="-850"/>
        <w:jc w:val="center"/>
        <w:rPr>
          <w:rFonts w:ascii="Bookman Old Style" w:hAnsi="Bookman Old Style"/>
          <w:color w:val="2F5496" w:themeColor="accent1" w:themeShade="BF"/>
          <w:sz w:val="20"/>
          <w:szCs w:val="20"/>
          <w:lang w:val="en-US"/>
        </w:rPr>
      </w:pPr>
      <w:r w:rsidRPr="00E92131">
        <w:rPr>
          <w:rFonts w:ascii="Bookman Old Style" w:hAnsi="Bookman Old Style"/>
          <w:color w:val="2F5496" w:themeColor="accent1" w:themeShade="BF"/>
          <w:sz w:val="20"/>
          <w:szCs w:val="20"/>
          <w:lang w:val="en-US"/>
        </w:rPr>
        <w:t>Located at FRIB          640 S Shaw Lane          East Lansing 48824 MI, USA</w:t>
      </w:r>
    </w:p>
    <w:p w:rsidR="00831E4C" w:rsidRDefault="00831E4C">
      <w:pPr>
        <w:rPr>
          <w:lang w:val="en-US"/>
        </w:rPr>
      </w:pPr>
    </w:p>
    <w:p w:rsidR="00DF0994" w:rsidRPr="00DF0994" w:rsidRDefault="00DF0994" w:rsidP="00DF0994">
      <w:pPr>
        <w:jc w:val="center"/>
        <w:rPr>
          <w:sz w:val="28"/>
          <w:szCs w:val="28"/>
          <w:u w:val="single"/>
        </w:rPr>
      </w:pPr>
      <w:r w:rsidRPr="00DF0994">
        <w:rPr>
          <w:b/>
          <w:bCs/>
          <w:sz w:val="28"/>
          <w:szCs w:val="28"/>
          <w:u w:val="single"/>
        </w:rPr>
        <w:t>Visitor Information</w:t>
      </w:r>
    </w:p>
    <w:p w:rsidR="00DF0994" w:rsidRDefault="00DF0994" w:rsidP="00DF0994"/>
    <w:p w:rsidR="00DF0994" w:rsidRDefault="00DF0994" w:rsidP="003B081E">
      <w:pPr>
        <w:jc w:val="both"/>
        <w:rPr>
          <w:lang w:val="en-US"/>
        </w:rPr>
      </w:pPr>
      <w:r w:rsidRPr="00DF0994">
        <w:t>Initial information needed for trip logistics, planning visit and travel, and for export control screening.</w:t>
      </w:r>
    </w:p>
    <w:p w:rsidR="00457888" w:rsidRDefault="00457888">
      <w:pPr>
        <w:rPr>
          <w:lang w:val="en-US"/>
        </w:rPr>
      </w:pPr>
    </w:p>
    <w:p w:rsidR="00457888" w:rsidRPr="00457888" w:rsidRDefault="00457888" w:rsidP="00457888">
      <w:r w:rsidRPr="00457888">
        <w:t xml:space="preserve">Full name </w:t>
      </w:r>
      <w:r>
        <w:t>(</w:t>
      </w:r>
      <w:r w:rsidRPr="00457888">
        <w:t>as per government-issued ID</w:t>
      </w:r>
      <w:r>
        <w:t>)</w:t>
      </w:r>
      <w:r w:rsidRPr="00457888">
        <w:t>:</w:t>
      </w:r>
    </w:p>
    <w:p w:rsidR="00457888" w:rsidRPr="00457888" w:rsidRDefault="00457888" w:rsidP="00457888">
      <w:r w:rsidRPr="00457888">
        <w:t>Arrival Date</w:t>
      </w:r>
      <w:r>
        <w:t xml:space="preserve"> at FRIB</w:t>
      </w:r>
      <w:r w:rsidRPr="00457888">
        <w:t>:</w:t>
      </w:r>
    </w:p>
    <w:p w:rsidR="00457888" w:rsidRPr="00457888" w:rsidRDefault="00457888" w:rsidP="00457888">
      <w:r w:rsidRPr="00457888">
        <w:t>Departure Date</w:t>
      </w:r>
      <w:r>
        <w:t xml:space="preserve"> from FRIB</w:t>
      </w:r>
      <w:r w:rsidRPr="00457888">
        <w:t>:</w:t>
      </w:r>
    </w:p>
    <w:p w:rsidR="00457888" w:rsidRPr="00457888" w:rsidRDefault="00457888" w:rsidP="00457888">
      <w:r w:rsidRPr="00457888">
        <w:t>Country of Citizenship:</w:t>
      </w:r>
    </w:p>
    <w:p w:rsidR="00457888" w:rsidRPr="00457888" w:rsidRDefault="00457888" w:rsidP="00457888">
      <w:r w:rsidRPr="00457888">
        <w:t>Visa Status:</w:t>
      </w:r>
    </w:p>
    <w:p w:rsidR="00457888" w:rsidRPr="00457888" w:rsidRDefault="00457888" w:rsidP="00457888">
      <w:r w:rsidRPr="00457888">
        <w:t> </w:t>
      </w:r>
    </w:p>
    <w:p w:rsidR="00457888" w:rsidRPr="00457888" w:rsidRDefault="00457888" w:rsidP="00457888">
      <w:r w:rsidRPr="00457888">
        <w:t>Home Institution name:</w:t>
      </w:r>
    </w:p>
    <w:p w:rsidR="00457888" w:rsidRPr="00457888" w:rsidRDefault="00457888" w:rsidP="00457888">
      <w:r w:rsidRPr="00457888">
        <w:t>Home institution address:</w:t>
      </w:r>
    </w:p>
    <w:p w:rsidR="00457888" w:rsidRPr="00457888" w:rsidRDefault="00457888" w:rsidP="00457888">
      <w:r w:rsidRPr="00457888">
        <w:t>Business email address:</w:t>
      </w:r>
    </w:p>
    <w:p w:rsidR="00457888" w:rsidRPr="00457888" w:rsidRDefault="00457888" w:rsidP="00457888">
      <w:r w:rsidRPr="00457888">
        <w:t> </w:t>
      </w:r>
    </w:p>
    <w:p w:rsidR="00457888" w:rsidRPr="00457888" w:rsidRDefault="00457888" w:rsidP="00457888">
      <w:r w:rsidRPr="00457888">
        <w:t>Home address to send a check:</w:t>
      </w:r>
    </w:p>
    <w:p w:rsidR="00457888" w:rsidRPr="00457888" w:rsidRDefault="00457888" w:rsidP="00457888">
      <w:r w:rsidRPr="00457888">
        <w:t>Emergency Contact Name:</w:t>
      </w:r>
    </w:p>
    <w:p w:rsidR="00457888" w:rsidRPr="00457888" w:rsidRDefault="00457888" w:rsidP="00457888">
      <w:r w:rsidRPr="00457888">
        <w:t>Emergency Contact Phone #:</w:t>
      </w:r>
    </w:p>
    <w:p w:rsidR="00457888" w:rsidRPr="00457888" w:rsidRDefault="00457888" w:rsidP="00457888">
      <w:r w:rsidRPr="00457888">
        <w:t> </w:t>
      </w:r>
    </w:p>
    <w:p w:rsidR="00457888" w:rsidRDefault="00457888" w:rsidP="00457888">
      <w:r w:rsidRPr="00457888">
        <w:t xml:space="preserve">Required: </w:t>
      </w:r>
    </w:p>
    <w:p w:rsidR="00457888" w:rsidRPr="00457888" w:rsidRDefault="00457888" w:rsidP="00457888">
      <w:pPr>
        <w:pStyle w:val="Paragraphedeliste"/>
        <w:numPr>
          <w:ilvl w:val="0"/>
          <w:numId w:val="1"/>
        </w:numPr>
      </w:pPr>
      <w:r w:rsidRPr="00457888">
        <w:t>Short </w:t>
      </w:r>
      <w:r w:rsidRPr="00457888">
        <w:rPr>
          <w:lang w:val="en"/>
        </w:rPr>
        <w:t>curriculum vita</w:t>
      </w:r>
      <w:r w:rsidR="003B081E">
        <w:rPr>
          <w:lang w:val="en"/>
        </w:rPr>
        <w:t>e (pdf or url).</w:t>
      </w:r>
    </w:p>
    <w:p w:rsidR="00457888" w:rsidRDefault="003B081E" w:rsidP="00457888">
      <w:pPr>
        <w:pStyle w:val="Paragraphedeliste"/>
        <w:numPr>
          <w:ilvl w:val="0"/>
          <w:numId w:val="1"/>
        </w:numPr>
      </w:pPr>
      <w:r>
        <w:t>Short s</w:t>
      </w:r>
      <w:r w:rsidR="00457888" w:rsidRPr="00457888">
        <w:t>cientific justification for this trip</w:t>
      </w:r>
      <w:r>
        <w:t xml:space="preserve"> (2-3 sentences)</w:t>
      </w:r>
      <w:r w:rsidR="00457888" w:rsidRPr="00457888">
        <w:t>:</w:t>
      </w:r>
    </w:p>
    <w:p w:rsidR="00457888" w:rsidRPr="00457888" w:rsidRDefault="00457888" w:rsidP="00457888">
      <w:pPr>
        <w:pStyle w:val="Paragraphedeliste"/>
        <w:numPr>
          <w:ilvl w:val="0"/>
          <w:numId w:val="1"/>
        </w:numPr>
      </w:pPr>
      <w:r>
        <w:t xml:space="preserve">FRIB </w:t>
      </w:r>
      <w:r w:rsidRPr="00457888">
        <w:t>Host (name):</w:t>
      </w:r>
    </w:p>
    <w:p w:rsidR="00457888" w:rsidRDefault="00457888" w:rsidP="00457888"/>
    <w:p w:rsidR="003B081E" w:rsidRDefault="003B081E" w:rsidP="00457888">
      <w:r>
        <w:t>Please send to us these additional information as soon as you have them:</w:t>
      </w:r>
    </w:p>
    <w:p w:rsidR="003B081E" w:rsidRDefault="003B081E" w:rsidP="003B081E">
      <w:pPr>
        <w:pStyle w:val="Paragraphedeliste"/>
        <w:numPr>
          <w:ilvl w:val="0"/>
          <w:numId w:val="1"/>
        </w:numPr>
      </w:pPr>
      <w:r>
        <w:t>Departure airport.</w:t>
      </w:r>
    </w:p>
    <w:p w:rsidR="003B081E" w:rsidRPr="00457888" w:rsidRDefault="003B081E" w:rsidP="003B081E">
      <w:pPr>
        <w:pStyle w:val="Paragraphedeliste"/>
        <w:numPr>
          <w:ilvl w:val="0"/>
          <w:numId w:val="1"/>
        </w:numPr>
      </w:pPr>
      <w:r>
        <w:t>Airplane ticket.</w:t>
      </w:r>
    </w:p>
    <w:sectPr w:rsidR="003B081E" w:rsidRPr="004578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A0158"/>
    <w:multiLevelType w:val="hybridMultilevel"/>
    <w:tmpl w:val="D55480B0"/>
    <w:lvl w:ilvl="0" w:tplc="10B09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8"/>
    <w:rsid w:val="003B081E"/>
    <w:rsid w:val="00457888"/>
    <w:rsid w:val="00476C8C"/>
    <w:rsid w:val="00831E4C"/>
    <w:rsid w:val="00D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1B6F86"/>
  <w15:chartTrackingRefBased/>
  <w15:docId w15:val="{A6A3286A-9F7F-8849-BC88-81BF67A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7888"/>
    <w:pPr>
      <w:tabs>
        <w:tab w:val="center" w:pos="4536"/>
        <w:tab w:val="right" w:pos="9072"/>
      </w:tabs>
      <w:spacing w:after="200"/>
    </w:pPr>
    <w:rPr>
      <w:rFonts w:ascii="Arial" w:eastAsia="Calibri" w:hAnsi="Arial" w:cs="Times New Roman"/>
      <w:kern w:val="0"/>
      <w:sz w:val="22"/>
      <w:szCs w:val="22"/>
      <w:lang w:val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57888"/>
    <w:rPr>
      <w:rFonts w:ascii="Arial" w:eastAsia="Calibri" w:hAnsi="Arial" w:cs="Times New Roman"/>
      <w:kern w:val="0"/>
      <w:sz w:val="22"/>
      <w:szCs w:val="22"/>
      <w:lang w:val="fr-FR"/>
      <w14:ligatures w14:val="none"/>
    </w:rPr>
  </w:style>
  <w:style w:type="paragraph" w:styleId="Paragraphedeliste">
    <w:name w:val="List Paragraph"/>
    <w:basedOn w:val="Normal"/>
    <w:uiPriority w:val="34"/>
    <w:qFormat/>
    <w:rsid w:val="0045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Margueron</dc:creator>
  <cp:keywords/>
  <dc:description/>
  <cp:lastModifiedBy>Jerome Margueron</cp:lastModifiedBy>
  <cp:revision>3</cp:revision>
  <dcterms:created xsi:type="dcterms:W3CDTF">2026-02-24T22:08:00Z</dcterms:created>
  <dcterms:modified xsi:type="dcterms:W3CDTF">2026-02-24T23:05:00Z</dcterms:modified>
</cp:coreProperties>
</file>